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  <w:t>Terremoto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  <w:t xml:space="preserve">Kader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 w:rsidRPr="00A013A1">
              <w:rPr>
                <w:rFonts w:ascii="Arial" w:hAnsi="Arial" w:cs="Arial"/>
                <w:b/>
                <w:sz w:val="28"/>
              </w:rPr>
              <w:tab/>
            </w:r>
            <w:r w:rsidR="00D778EE">
              <w:rPr>
                <w:rFonts w:ascii="Arial" w:hAnsi="Arial" w:cs="Arial"/>
                <w:b/>
                <w:sz w:val="28"/>
              </w:rPr>
              <w:t>C Lage</w:t>
            </w:r>
          </w:p>
          <w:p w:rsidR="00746DC7" w:rsidRPr="00454727" w:rsidRDefault="00746DC7" w:rsidP="0048638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ab/>
              <w:t>Phasen I</w:t>
            </w:r>
            <w:r w:rsidRPr="00454727">
              <w:rPr>
                <w:rFonts w:ascii="Arial" w:hAnsi="Arial" w:cs="Arial"/>
                <w:b/>
                <w:i/>
                <w:sz w:val="28"/>
              </w:rPr>
              <w:t xml:space="preserve"> bis </w:t>
            </w:r>
            <w:r>
              <w:rPr>
                <w:rFonts w:ascii="Arial" w:hAnsi="Arial" w:cs="Arial"/>
                <w:b/>
                <w:i/>
                <w:sz w:val="28"/>
              </w:rPr>
              <w:t>VI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746DC7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Phase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746DC7" w:rsidTr="002D2C7A">
        <w:tc>
          <w:tcPr>
            <w:tcW w:w="869" w:type="dxa"/>
            <w:vAlign w:val="center"/>
          </w:tcPr>
          <w:p w:rsidR="00746DC7" w:rsidRDefault="00B06054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46DC7" w:rsidRDefault="00C44F37" w:rsidP="005E7D5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Befehl </w:t>
            </w:r>
            <w:r w:rsidR="009B3108">
              <w:rPr>
                <w:rFonts w:ascii="Arial" w:hAnsi="Arial" w:cs="Arial"/>
              </w:rPr>
              <w:t xml:space="preserve">Arbeitsaufteilung </w:t>
            </w:r>
            <w:r>
              <w:rPr>
                <w:rFonts w:ascii="Arial" w:hAnsi="Arial" w:cs="Arial"/>
              </w:rPr>
              <w:t xml:space="preserve">korrekt </w:t>
            </w:r>
            <w:r w:rsidR="00656FE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OA</w:t>
            </w:r>
            <w:r w:rsidR="00092EC1">
              <w:rPr>
                <w:rFonts w:ascii="Arial" w:hAnsi="Arial" w:cs="Arial"/>
              </w:rPr>
              <w:t>B</w:t>
            </w:r>
            <w:r w:rsidR="00656FE8">
              <w:rPr>
                <w:rFonts w:ascii="Arial" w:hAnsi="Arial" w:cs="Arial"/>
              </w:rPr>
              <w:t>)</w:t>
            </w:r>
          </w:p>
        </w:tc>
        <w:tc>
          <w:tcPr>
            <w:tcW w:w="660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6DC7" w:rsidRDefault="00746DC7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B556C" w:rsidTr="00C23BE9">
        <w:tc>
          <w:tcPr>
            <w:tcW w:w="869" w:type="dxa"/>
            <w:vAlign w:val="center"/>
          </w:tcPr>
          <w:p w:rsidR="002B556C" w:rsidRDefault="002B556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2B556C" w:rsidRDefault="002B556C" w:rsidP="006B29C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Journal im Betrieb</w:t>
            </w:r>
          </w:p>
        </w:tc>
        <w:tc>
          <w:tcPr>
            <w:tcW w:w="660" w:type="dxa"/>
            <w:vAlign w:val="center"/>
          </w:tcPr>
          <w:p w:rsidR="002B556C" w:rsidRDefault="002B556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B556C" w:rsidRDefault="002B556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2B556C" w:rsidRDefault="002B556C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2B556C" w:rsidRDefault="002B556C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5219B" w:rsidTr="00C23BE9">
        <w:tc>
          <w:tcPr>
            <w:tcW w:w="869" w:type="dxa"/>
            <w:vAlign w:val="center"/>
          </w:tcPr>
          <w:p w:rsidR="0065219B" w:rsidRDefault="0065219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65219B" w:rsidRDefault="0065219B" w:rsidP="006B29C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</w:t>
            </w:r>
            <w:r w:rsidR="006B29CC">
              <w:rPr>
                <w:rFonts w:ascii="Arial" w:hAnsi="Arial" w:cs="Arial"/>
              </w:rPr>
              <w:t>bereit und funktionsfähig in 45‘</w:t>
            </w:r>
          </w:p>
        </w:tc>
        <w:tc>
          <w:tcPr>
            <w:tcW w:w="660" w:type="dxa"/>
            <w:vAlign w:val="center"/>
          </w:tcPr>
          <w:p w:rsidR="0065219B" w:rsidRDefault="0065219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5219B" w:rsidRDefault="0065219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5219B" w:rsidRDefault="0065219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5219B" w:rsidRDefault="0065219B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C03CF" w:rsidTr="00C23BE9">
        <w:tc>
          <w:tcPr>
            <w:tcW w:w="869" w:type="dxa"/>
            <w:vAlign w:val="center"/>
          </w:tcPr>
          <w:p w:rsidR="005C03CF" w:rsidRDefault="005C03CF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5C03CF" w:rsidRDefault="005C03CF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Verbindungsplan vorhanden</w:t>
            </w:r>
          </w:p>
        </w:tc>
        <w:tc>
          <w:tcPr>
            <w:tcW w:w="660" w:type="dxa"/>
            <w:vAlign w:val="center"/>
          </w:tcPr>
          <w:p w:rsidR="005C03CF" w:rsidRDefault="005C03CF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C03CF" w:rsidRDefault="005C03CF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C03CF" w:rsidRDefault="005C03CF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5C03CF" w:rsidRDefault="005C03CF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F26CD" w:rsidTr="00C23BE9">
        <w:tc>
          <w:tcPr>
            <w:tcW w:w="869" w:type="dxa"/>
            <w:vAlign w:val="center"/>
          </w:tcPr>
          <w:p w:rsidR="007F26CD" w:rsidRDefault="007F26CD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142" w:type="dxa"/>
            <w:vAlign w:val="center"/>
          </w:tcPr>
          <w:p w:rsidR="007F26CD" w:rsidRDefault="007F26CD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Meldefluss klar geregelt</w:t>
            </w:r>
          </w:p>
        </w:tc>
        <w:tc>
          <w:tcPr>
            <w:tcW w:w="660" w:type="dxa"/>
            <w:vAlign w:val="center"/>
          </w:tcPr>
          <w:p w:rsidR="007F26CD" w:rsidRDefault="007F26CD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F26CD" w:rsidRDefault="007F26CD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F26CD" w:rsidRDefault="007F26CD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F26CD" w:rsidRDefault="007F26CD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FA143F" w:rsidTr="002D2C7A">
        <w:tc>
          <w:tcPr>
            <w:tcW w:w="869" w:type="dxa"/>
            <w:vAlign w:val="center"/>
          </w:tcPr>
          <w:p w:rsidR="00FA143F" w:rsidRDefault="00FA143F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FA143F" w:rsidRDefault="00FA143F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Zeitplan vorhanden</w:t>
            </w:r>
          </w:p>
        </w:tc>
        <w:tc>
          <w:tcPr>
            <w:tcW w:w="660" w:type="dxa"/>
            <w:vAlign w:val="center"/>
          </w:tcPr>
          <w:p w:rsidR="00FA143F" w:rsidRDefault="00FA143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A143F" w:rsidRDefault="00FA143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A143F" w:rsidRDefault="00FA143F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FA143F" w:rsidRDefault="00FA143F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Tr="002D2C7A">
        <w:tc>
          <w:tcPr>
            <w:tcW w:w="869" w:type="dxa"/>
            <w:vAlign w:val="center"/>
          </w:tcPr>
          <w:p w:rsidR="00352600" w:rsidRDefault="00352600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352600" w:rsidRDefault="00D63691" w:rsidP="008E09D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Bedürfnisse Stabschef bekannt</w:t>
            </w:r>
          </w:p>
        </w:tc>
        <w:tc>
          <w:tcPr>
            <w:tcW w:w="660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52600" w:rsidRDefault="00352600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73B66" w:rsidTr="002D2C7A">
        <w:tc>
          <w:tcPr>
            <w:tcW w:w="869" w:type="dxa"/>
            <w:vAlign w:val="center"/>
          </w:tcPr>
          <w:p w:rsidR="00573B66" w:rsidRDefault="00573B66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573B66" w:rsidRDefault="0000548C" w:rsidP="00340D2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Aktive Teilnehme zu der </w:t>
            </w:r>
            <w:r w:rsidR="00C33BCC">
              <w:rPr>
                <w:rFonts w:ascii="Arial" w:hAnsi="Arial" w:cs="Arial"/>
              </w:rPr>
              <w:t>Problemerfassung</w:t>
            </w:r>
          </w:p>
        </w:tc>
        <w:tc>
          <w:tcPr>
            <w:tcW w:w="660" w:type="dxa"/>
            <w:vAlign w:val="center"/>
          </w:tcPr>
          <w:p w:rsidR="00573B66" w:rsidRDefault="00573B6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73B66" w:rsidRDefault="00573B6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73B66" w:rsidRDefault="00573B6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573B66" w:rsidRDefault="00573B6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431D4" w:rsidTr="002D2C7A">
        <w:tc>
          <w:tcPr>
            <w:tcW w:w="869" w:type="dxa"/>
            <w:vAlign w:val="center"/>
          </w:tcPr>
          <w:p w:rsidR="007431D4" w:rsidRDefault="007431D4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7431D4" w:rsidRDefault="007431D4" w:rsidP="003E78B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Auftragsanalyse nach dem Rapport geführt</w:t>
            </w:r>
          </w:p>
        </w:tc>
        <w:tc>
          <w:tcPr>
            <w:tcW w:w="660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431D4" w:rsidRDefault="007431D4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4A5A99" w:rsidTr="002D2C7A">
        <w:tc>
          <w:tcPr>
            <w:tcW w:w="869" w:type="dxa"/>
            <w:vAlign w:val="center"/>
          </w:tcPr>
          <w:p w:rsidR="004A5A99" w:rsidRDefault="004A5A99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4A5A99" w:rsidRDefault="004A5A99" w:rsidP="003E78B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Entschlüsse </w:t>
            </w:r>
            <w:r w:rsidR="003E78BF">
              <w:rPr>
                <w:rFonts w:ascii="Arial" w:hAnsi="Arial" w:cs="Arial"/>
              </w:rPr>
              <w:t>vom Rapport gefasst</w:t>
            </w:r>
          </w:p>
        </w:tc>
        <w:tc>
          <w:tcPr>
            <w:tcW w:w="660" w:type="dxa"/>
            <w:vAlign w:val="center"/>
          </w:tcPr>
          <w:p w:rsidR="004A5A99" w:rsidRDefault="004A5A99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4A5A99" w:rsidRDefault="004A5A99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4A5A99" w:rsidRDefault="004A5A99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4A5A99" w:rsidRDefault="004A5A99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0F28B2" w:rsidRPr="00A609D6" w:rsidTr="002D2C7A">
        <w:tc>
          <w:tcPr>
            <w:tcW w:w="869" w:type="dxa"/>
            <w:vAlign w:val="center"/>
          </w:tcPr>
          <w:p w:rsidR="000F28B2" w:rsidRDefault="000F28B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0F28B2" w:rsidRDefault="000F28B2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SoMa</w:t>
            </w:r>
            <w:proofErr w:type="spellEnd"/>
            <w:r>
              <w:rPr>
                <w:rFonts w:ascii="Arial" w:hAnsi="Arial" w:cs="Arial"/>
              </w:rPr>
              <w:t xml:space="preserve"> ausgelöst</w:t>
            </w:r>
            <w:bookmarkStart w:id="0" w:name="_GoBack"/>
            <w:bookmarkEnd w:id="0"/>
          </w:p>
        </w:tc>
        <w:tc>
          <w:tcPr>
            <w:tcW w:w="660" w:type="dxa"/>
            <w:vAlign w:val="center"/>
          </w:tcPr>
          <w:p w:rsidR="000F28B2" w:rsidRPr="00A609D6" w:rsidRDefault="000F28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F28B2" w:rsidRPr="00A609D6" w:rsidRDefault="000F28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F28B2" w:rsidRPr="00A609D6" w:rsidRDefault="000F28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0F28B2" w:rsidRPr="00A609D6" w:rsidRDefault="000F28B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B4ED5" w:rsidRPr="00A609D6" w:rsidTr="00C23BE9">
        <w:tc>
          <w:tcPr>
            <w:tcW w:w="869" w:type="dxa"/>
            <w:vAlign w:val="center"/>
          </w:tcPr>
          <w:p w:rsidR="00CB4ED5" w:rsidRPr="00A609D6" w:rsidRDefault="00CB4ED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CB4ED5" w:rsidRPr="00A609D6" w:rsidRDefault="00CB4ED5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Befehl Erkundung erteilt (OAABS)</w:t>
            </w:r>
          </w:p>
        </w:tc>
        <w:tc>
          <w:tcPr>
            <w:tcW w:w="660" w:type="dxa"/>
            <w:vAlign w:val="center"/>
          </w:tcPr>
          <w:p w:rsidR="00CB4ED5" w:rsidRPr="00A609D6" w:rsidRDefault="00CB4ED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B4ED5" w:rsidRPr="00A609D6" w:rsidRDefault="00CB4ED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B4ED5" w:rsidRPr="00A609D6" w:rsidRDefault="00CB4ED5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B4ED5" w:rsidRPr="00A609D6" w:rsidRDefault="00CB4ED5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13684" w:rsidRPr="00A609D6" w:rsidTr="002D2C7A">
        <w:tc>
          <w:tcPr>
            <w:tcW w:w="869" w:type="dxa"/>
            <w:vAlign w:val="center"/>
          </w:tcPr>
          <w:p w:rsidR="00513684" w:rsidRDefault="00513684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513684" w:rsidRDefault="00513684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Transportzentrale eingerichtet</w:t>
            </w:r>
          </w:p>
        </w:tc>
        <w:tc>
          <w:tcPr>
            <w:tcW w:w="660" w:type="dxa"/>
            <w:vAlign w:val="center"/>
          </w:tcPr>
          <w:p w:rsidR="00513684" w:rsidRPr="00A609D6" w:rsidRDefault="0051368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13684" w:rsidRPr="00A609D6" w:rsidRDefault="0051368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513684" w:rsidRPr="00A609D6" w:rsidRDefault="0051368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513684" w:rsidRPr="00A609D6" w:rsidRDefault="00513684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47F4B" w:rsidTr="00C23BE9">
        <w:tc>
          <w:tcPr>
            <w:tcW w:w="869" w:type="dxa"/>
            <w:vAlign w:val="center"/>
          </w:tcPr>
          <w:p w:rsidR="00647F4B" w:rsidRDefault="00647F4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4142" w:type="dxa"/>
            <w:vAlign w:val="center"/>
          </w:tcPr>
          <w:p w:rsidR="00647F4B" w:rsidRDefault="007E016C" w:rsidP="00C23BE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Verbindung</w:t>
            </w:r>
            <w:r w:rsidR="00647F4B">
              <w:rPr>
                <w:rFonts w:ascii="Arial" w:hAnsi="Arial" w:cs="Arial"/>
              </w:rPr>
              <w:t xml:space="preserve"> zu Transportzentrale erstellt</w:t>
            </w:r>
          </w:p>
        </w:tc>
        <w:tc>
          <w:tcPr>
            <w:tcW w:w="660" w:type="dxa"/>
            <w:vAlign w:val="center"/>
          </w:tcPr>
          <w:p w:rsidR="00647F4B" w:rsidRDefault="00647F4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47F4B" w:rsidRDefault="00647F4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47F4B" w:rsidRDefault="00647F4B" w:rsidP="00C23BE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47F4B" w:rsidRDefault="00647F4B" w:rsidP="00C23BE9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E3274" w:rsidRPr="00A609D6" w:rsidTr="002D2C7A">
        <w:tc>
          <w:tcPr>
            <w:tcW w:w="869" w:type="dxa"/>
            <w:vAlign w:val="center"/>
          </w:tcPr>
          <w:p w:rsidR="006E3274" w:rsidRDefault="006E3274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4142" w:type="dxa"/>
            <w:vAlign w:val="center"/>
          </w:tcPr>
          <w:p w:rsidR="006E3274" w:rsidRDefault="006E3274" w:rsidP="00A25AF1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Schlüsselnachrichten </w:t>
            </w:r>
            <w:r w:rsidR="00A25AF1">
              <w:rPr>
                <w:rFonts w:ascii="Arial" w:hAnsi="Arial" w:cs="Arial"/>
              </w:rPr>
              <w:t>erkannt</w:t>
            </w:r>
          </w:p>
        </w:tc>
        <w:tc>
          <w:tcPr>
            <w:tcW w:w="660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C69C6" w:rsidRPr="00A609D6" w:rsidTr="002D2C7A">
        <w:tc>
          <w:tcPr>
            <w:tcW w:w="869" w:type="dxa"/>
            <w:vAlign w:val="center"/>
          </w:tcPr>
          <w:p w:rsidR="00EC69C6" w:rsidRDefault="00EC69C6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4142" w:type="dxa"/>
            <w:vAlign w:val="center"/>
          </w:tcPr>
          <w:p w:rsidR="00EC69C6" w:rsidRDefault="00EC69C6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Verpflegung organisiert</w:t>
            </w:r>
          </w:p>
        </w:tc>
        <w:tc>
          <w:tcPr>
            <w:tcW w:w="660" w:type="dxa"/>
            <w:vAlign w:val="center"/>
          </w:tcPr>
          <w:p w:rsidR="00EC69C6" w:rsidRPr="00A609D6" w:rsidRDefault="00EC69C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C69C6" w:rsidRPr="00A609D6" w:rsidRDefault="00EC69C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EC69C6" w:rsidRPr="00A609D6" w:rsidRDefault="00EC69C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EC69C6" w:rsidRPr="00A609D6" w:rsidRDefault="00EC69C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E3274" w:rsidRPr="00A609D6" w:rsidTr="002D2C7A">
        <w:tc>
          <w:tcPr>
            <w:tcW w:w="869" w:type="dxa"/>
            <w:vAlign w:val="center"/>
          </w:tcPr>
          <w:p w:rsidR="006E3274" w:rsidRDefault="006E3274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</w:t>
            </w:r>
          </w:p>
        </w:tc>
        <w:tc>
          <w:tcPr>
            <w:tcW w:w="4142" w:type="dxa"/>
            <w:vAlign w:val="center"/>
          </w:tcPr>
          <w:p w:rsidR="006E3274" w:rsidRDefault="006E3274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Arbeitseinteilung sinnvoll</w:t>
            </w:r>
          </w:p>
        </w:tc>
        <w:tc>
          <w:tcPr>
            <w:tcW w:w="660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E3274" w:rsidRPr="00A609D6" w:rsidRDefault="006E3274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BB5207" w:rsidRDefault="00BB5207" w:rsidP="004D6E6C">
      <w:pPr>
        <w:ind w:left="426"/>
      </w:pPr>
    </w:p>
    <w:sectPr w:rsidR="00BB5207" w:rsidSect="005F2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D14" w:rsidRDefault="00A55D14" w:rsidP="004D6E6C">
      <w:pPr>
        <w:spacing w:after="0" w:line="240" w:lineRule="auto"/>
      </w:pPr>
      <w:r>
        <w:separator/>
      </w:r>
    </w:p>
  </w:endnote>
  <w:endnote w:type="continuationSeparator" w:id="0">
    <w:p w:rsidR="00A55D14" w:rsidRDefault="00A55D14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2C" w:rsidRDefault="0005542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6C" w:rsidRDefault="004D6E6C" w:rsidP="004D6E6C">
    <w:pPr>
      <w:pStyle w:val="Fuzeile"/>
    </w:pPr>
  </w:p>
  <w:p w:rsidR="004D6E6C" w:rsidRPr="007F72DA" w:rsidRDefault="004D6E6C" w:rsidP="0005542C">
    <w:pPr>
      <w:pStyle w:val="Fuzeile-Ungerade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10206"/>
      </w:tabs>
      <w:spacing w:before="240" w:after="0" w:line="240" w:lineRule="auto"/>
      <w:ind w:left="-426" w:right="-851"/>
      <w:jc w:val="left"/>
      <w:rPr>
        <w:color w:val="94B6D2"/>
        <w:szCs w:val="18"/>
      </w:rPr>
    </w:pPr>
    <w:r w:rsidRPr="007F72DA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72DA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72DA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72DA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72DA">
      <w:rPr>
        <w:noProof/>
        <w:color w:val="94B6D2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193040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72DA">
      <w:rPr>
        <w:color w:val="94B6D2"/>
        <w:szCs w:val="18"/>
      </w:rPr>
      <w:t>SSIM/</w:t>
    </w:r>
    <w:proofErr w:type="spellStart"/>
    <w:r w:rsidRPr="007F72DA">
      <w:rPr>
        <w:color w:val="94B6D2"/>
        <w:szCs w:val="18"/>
      </w:rPr>
      <w:t>ChA</w:t>
    </w:r>
    <w:proofErr w:type="spellEnd"/>
    <w:r w:rsidRPr="007F72DA">
      <w:rPr>
        <w:color w:val="94B6D2"/>
        <w:szCs w:val="18"/>
      </w:rPr>
      <w:t>/</w:t>
    </w:r>
    <w:proofErr w:type="spellStart"/>
    <w:r w:rsidRPr="007F72DA">
      <w:rPr>
        <w:color w:val="94B6D2"/>
        <w:szCs w:val="18"/>
      </w:rPr>
      <w:t>pwi</w:t>
    </w:r>
    <w:proofErr w:type="spellEnd"/>
    <w:r w:rsidRPr="007F72DA">
      <w:rPr>
        <w:color w:val="94B6D2"/>
        <w:szCs w:val="18"/>
      </w:rPr>
      <w:t>/UTS/AG</w:t>
    </w:r>
    <w:r w:rsidRPr="007F72DA">
      <w:rPr>
        <w:color w:val="94B6D2"/>
        <w:szCs w:val="18"/>
      </w:rPr>
      <w:tab/>
      <w:t xml:space="preserve">   </w:t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</w:r>
    <w:r w:rsidRPr="007F72DA">
      <w:rPr>
        <w:color w:val="94B6D2"/>
        <w:szCs w:val="18"/>
      </w:rPr>
      <w:tab/>
      <w:t xml:space="preserve"> </w:t>
    </w:r>
    <w:r w:rsidRPr="007F72DA">
      <w:rPr>
        <w:color w:val="94B6D2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2C" w:rsidRDefault="0005542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D14" w:rsidRDefault="00A55D14" w:rsidP="004D6E6C">
      <w:pPr>
        <w:spacing w:after="0" w:line="240" w:lineRule="auto"/>
      </w:pPr>
      <w:r>
        <w:separator/>
      </w:r>
    </w:p>
  </w:footnote>
  <w:footnote w:type="continuationSeparator" w:id="0">
    <w:p w:rsidR="00A55D14" w:rsidRDefault="00A55D14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2C" w:rsidRDefault="0005542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8F8" w:rsidRPr="007F72DA" w:rsidRDefault="00677789" w:rsidP="0005542C">
    <w:pPr>
      <w:pStyle w:val="Kopfzeile-Ungerade"/>
      <w:ind w:left="-426" w:right="-851"/>
      <w:rPr>
        <w:color w:val="94B6D2"/>
        <w:szCs w:val="20"/>
      </w:rPr>
    </w:pPr>
    <w:sdt>
      <w:sdtPr>
        <w:rPr>
          <w:b w:val="0"/>
          <w:color w:val="94B6D2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3918F8" w:rsidRPr="007F72DA">
          <w:rPr>
            <w:b w:val="0"/>
            <w:color w:val="94B6D2"/>
            <w:szCs w:val="20"/>
          </w:rPr>
          <w:t>Übung Terremoto ZS 03/2011</w:t>
        </w:r>
      </w:sdtContent>
    </w:sdt>
  </w:p>
  <w:p w:rsidR="003918F8" w:rsidRDefault="003918F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2C" w:rsidRDefault="0005542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6C"/>
    <w:rsid w:val="00002E74"/>
    <w:rsid w:val="000048C9"/>
    <w:rsid w:val="0000548C"/>
    <w:rsid w:val="00044A4D"/>
    <w:rsid w:val="0005542C"/>
    <w:rsid w:val="00092106"/>
    <w:rsid w:val="00092EC1"/>
    <w:rsid w:val="0009644B"/>
    <w:rsid w:val="000D6140"/>
    <w:rsid w:val="000F28B2"/>
    <w:rsid w:val="001006C5"/>
    <w:rsid w:val="001028A3"/>
    <w:rsid w:val="00131879"/>
    <w:rsid w:val="00135E24"/>
    <w:rsid w:val="0013680B"/>
    <w:rsid w:val="001715D2"/>
    <w:rsid w:val="00185177"/>
    <w:rsid w:val="001B3BEA"/>
    <w:rsid w:val="001E40EE"/>
    <w:rsid w:val="001E7618"/>
    <w:rsid w:val="0021175B"/>
    <w:rsid w:val="0022606D"/>
    <w:rsid w:val="0026636E"/>
    <w:rsid w:val="00276CAC"/>
    <w:rsid w:val="00295047"/>
    <w:rsid w:val="002968C7"/>
    <w:rsid w:val="002A6E75"/>
    <w:rsid w:val="002A73A0"/>
    <w:rsid w:val="002B556C"/>
    <w:rsid w:val="002C1BF6"/>
    <w:rsid w:val="002D2C7A"/>
    <w:rsid w:val="002D67D3"/>
    <w:rsid w:val="002E3531"/>
    <w:rsid w:val="002F72C8"/>
    <w:rsid w:val="00314379"/>
    <w:rsid w:val="003403D0"/>
    <w:rsid w:val="00340D20"/>
    <w:rsid w:val="00350F9B"/>
    <w:rsid w:val="00352600"/>
    <w:rsid w:val="00365DBF"/>
    <w:rsid w:val="003918F8"/>
    <w:rsid w:val="003A73C6"/>
    <w:rsid w:val="003D1EE5"/>
    <w:rsid w:val="003E78BF"/>
    <w:rsid w:val="00415D9D"/>
    <w:rsid w:val="00430A7D"/>
    <w:rsid w:val="00454727"/>
    <w:rsid w:val="00466057"/>
    <w:rsid w:val="00483141"/>
    <w:rsid w:val="00486386"/>
    <w:rsid w:val="00486958"/>
    <w:rsid w:val="004A5A99"/>
    <w:rsid w:val="004A5ADA"/>
    <w:rsid w:val="004B1736"/>
    <w:rsid w:val="004C2818"/>
    <w:rsid w:val="004D6E6C"/>
    <w:rsid w:val="004F2C9D"/>
    <w:rsid w:val="00513684"/>
    <w:rsid w:val="005514B2"/>
    <w:rsid w:val="005529EE"/>
    <w:rsid w:val="00565052"/>
    <w:rsid w:val="00566A04"/>
    <w:rsid w:val="00573B66"/>
    <w:rsid w:val="005A11A1"/>
    <w:rsid w:val="005B1AD2"/>
    <w:rsid w:val="005B5E19"/>
    <w:rsid w:val="005C03CF"/>
    <w:rsid w:val="005E3E21"/>
    <w:rsid w:val="005E7D5F"/>
    <w:rsid w:val="005F2412"/>
    <w:rsid w:val="00600138"/>
    <w:rsid w:val="00601B3C"/>
    <w:rsid w:val="00633866"/>
    <w:rsid w:val="00641480"/>
    <w:rsid w:val="00647F4B"/>
    <w:rsid w:val="0065219B"/>
    <w:rsid w:val="00656FE8"/>
    <w:rsid w:val="00661A62"/>
    <w:rsid w:val="00677789"/>
    <w:rsid w:val="00691F2A"/>
    <w:rsid w:val="00692119"/>
    <w:rsid w:val="00692F44"/>
    <w:rsid w:val="006A44CE"/>
    <w:rsid w:val="006B29CC"/>
    <w:rsid w:val="006E3274"/>
    <w:rsid w:val="006F6E6D"/>
    <w:rsid w:val="007431D4"/>
    <w:rsid w:val="00746DC7"/>
    <w:rsid w:val="0076028A"/>
    <w:rsid w:val="007B4E6A"/>
    <w:rsid w:val="007C5FD4"/>
    <w:rsid w:val="007E016C"/>
    <w:rsid w:val="007E4A08"/>
    <w:rsid w:val="007F12F0"/>
    <w:rsid w:val="007F26CD"/>
    <w:rsid w:val="007F72DA"/>
    <w:rsid w:val="00802541"/>
    <w:rsid w:val="00811EBD"/>
    <w:rsid w:val="00856D47"/>
    <w:rsid w:val="008730C9"/>
    <w:rsid w:val="00893F81"/>
    <w:rsid w:val="008E29A0"/>
    <w:rsid w:val="008F572D"/>
    <w:rsid w:val="00924DCC"/>
    <w:rsid w:val="0099576D"/>
    <w:rsid w:val="009A404D"/>
    <w:rsid w:val="009B3108"/>
    <w:rsid w:val="009D32AE"/>
    <w:rsid w:val="009D4077"/>
    <w:rsid w:val="009E1329"/>
    <w:rsid w:val="009F35D9"/>
    <w:rsid w:val="009F69AF"/>
    <w:rsid w:val="009F7D5F"/>
    <w:rsid w:val="00A23128"/>
    <w:rsid w:val="00A25AF1"/>
    <w:rsid w:val="00A545F6"/>
    <w:rsid w:val="00A55D14"/>
    <w:rsid w:val="00A609D6"/>
    <w:rsid w:val="00A66AAE"/>
    <w:rsid w:val="00A87BB2"/>
    <w:rsid w:val="00AA247C"/>
    <w:rsid w:val="00AB320A"/>
    <w:rsid w:val="00AF7A03"/>
    <w:rsid w:val="00B06054"/>
    <w:rsid w:val="00B07EFC"/>
    <w:rsid w:val="00B42544"/>
    <w:rsid w:val="00B74095"/>
    <w:rsid w:val="00B76E59"/>
    <w:rsid w:val="00BA261F"/>
    <w:rsid w:val="00BB5207"/>
    <w:rsid w:val="00BB7BCF"/>
    <w:rsid w:val="00BC7E04"/>
    <w:rsid w:val="00C33BCC"/>
    <w:rsid w:val="00C44DE5"/>
    <w:rsid w:val="00C44F37"/>
    <w:rsid w:val="00C65E7F"/>
    <w:rsid w:val="00C660DF"/>
    <w:rsid w:val="00C766F0"/>
    <w:rsid w:val="00C76732"/>
    <w:rsid w:val="00CB06EC"/>
    <w:rsid w:val="00CB4ED5"/>
    <w:rsid w:val="00CC2892"/>
    <w:rsid w:val="00CF18B7"/>
    <w:rsid w:val="00CF5E88"/>
    <w:rsid w:val="00D221E4"/>
    <w:rsid w:val="00D63691"/>
    <w:rsid w:val="00D6779D"/>
    <w:rsid w:val="00D70377"/>
    <w:rsid w:val="00D70A93"/>
    <w:rsid w:val="00D778EE"/>
    <w:rsid w:val="00D83F4B"/>
    <w:rsid w:val="00D866C2"/>
    <w:rsid w:val="00DB19AF"/>
    <w:rsid w:val="00DB5A12"/>
    <w:rsid w:val="00DB7AAD"/>
    <w:rsid w:val="00DC7233"/>
    <w:rsid w:val="00E015EA"/>
    <w:rsid w:val="00E0601A"/>
    <w:rsid w:val="00E0712B"/>
    <w:rsid w:val="00E10B1A"/>
    <w:rsid w:val="00E12A48"/>
    <w:rsid w:val="00E1609A"/>
    <w:rsid w:val="00E35E0E"/>
    <w:rsid w:val="00E50E01"/>
    <w:rsid w:val="00E6669A"/>
    <w:rsid w:val="00EA5331"/>
    <w:rsid w:val="00EB4221"/>
    <w:rsid w:val="00EB7ECD"/>
    <w:rsid w:val="00EC69C6"/>
    <w:rsid w:val="00EC7E30"/>
    <w:rsid w:val="00ED6293"/>
    <w:rsid w:val="00EE2F5F"/>
    <w:rsid w:val="00EF36D6"/>
    <w:rsid w:val="00EF65EF"/>
    <w:rsid w:val="00F10BFE"/>
    <w:rsid w:val="00F17205"/>
    <w:rsid w:val="00F206F0"/>
    <w:rsid w:val="00F329FB"/>
    <w:rsid w:val="00F42427"/>
    <w:rsid w:val="00F45CAD"/>
    <w:rsid w:val="00F86244"/>
    <w:rsid w:val="00FA143F"/>
    <w:rsid w:val="00FB621A"/>
    <w:rsid w:val="00FC05EB"/>
    <w:rsid w:val="00FD4F46"/>
    <w:rsid w:val="00FE1007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3918F8"/>
    <w:pPr>
      <w:pBdr>
        <w:bottom w:val="single" w:sz="4" w:space="1" w:color="4F81BD" w:themeColor="accent1"/>
      </w:pBdr>
      <w:spacing w:after="0" w:line="240" w:lineRule="auto"/>
      <w:jc w:val="right"/>
    </w:pPr>
    <w:rPr>
      <w:rFonts w:ascii="Arial" w:hAnsi="Arial"/>
      <w:b/>
      <w:bCs/>
      <w:color w:val="1F497D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1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18F8"/>
    <w:rPr>
      <w:rFonts w:ascii="Tahoma" w:eastAsiaTheme="minorEastAsia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ZS 03/2011</dc:title>
  <dc:creator>inst</dc:creator>
  <cp:lastModifiedBy>inst</cp:lastModifiedBy>
  <cp:revision>43</cp:revision>
  <dcterms:created xsi:type="dcterms:W3CDTF">2011-03-07T19:13:00Z</dcterms:created>
  <dcterms:modified xsi:type="dcterms:W3CDTF">2011-03-09T12:07:00Z</dcterms:modified>
</cp:coreProperties>
</file>